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C81E8C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C81E8C">
        <w:trPr>
          <w:jc w:val="center"/>
        </w:trPr>
        <w:tc>
          <w:tcPr>
            <w:tcW w:w="802" w:type="dxa"/>
            <w:vAlign w:val="center"/>
          </w:tcPr>
          <w:p w14:paraId="23F9F569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vAlign w:val="center"/>
          </w:tcPr>
          <w:p w14:paraId="47487185" w14:textId="67277F7E" w:rsidR="00B0731E" w:rsidRPr="00031746" w:rsidRDefault="00171AA4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JUAN DIEGO RAMOS DE LA CRUZ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C81E8C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C81E8C">
        <w:tc>
          <w:tcPr>
            <w:tcW w:w="1526" w:type="dxa"/>
          </w:tcPr>
          <w:p w14:paraId="78FB39A0" w14:textId="77777777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vAlign w:val="center"/>
          </w:tcPr>
          <w:p w14:paraId="58DE9686" w14:textId="0A226638" w:rsidR="00B0731E" w:rsidRPr="00964B84" w:rsidRDefault="00171AA4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TERMINE EL COLEGIO </w:t>
            </w:r>
          </w:p>
        </w:tc>
      </w:tr>
      <w:tr w:rsidR="00B0731E" w:rsidRPr="00964B84" w14:paraId="293B86E2" w14:textId="77777777" w:rsidTr="00C81E8C">
        <w:tc>
          <w:tcPr>
            <w:tcW w:w="1526" w:type="dxa"/>
            <w:vAlign w:val="center"/>
          </w:tcPr>
          <w:p w14:paraId="62BE500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vAlign w:val="center"/>
          </w:tcPr>
          <w:p w14:paraId="3A109547" w14:textId="277F61B8" w:rsidR="00B0731E" w:rsidRPr="00964B84" w:rsidRDefault="003B69A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PREPARATIRIA</w:t>
            </w:r>
          </w:p>
        </w:tc>
      </w:tr>
      <w:tr w:rsidR="00B0731E" w:rsidRPr="00964B84" w14:paraId="7A4C947C" w14:textId="77777777" w:rsidTr="00C81E8C">
        <w:tc>
          <w:tcPr>
            <w:tcW w:w="1526" w:type="dxa"/>
            <w:vAlign w:val="center"/>
          </w:tcPr>
          <w:p w14:paraId="6BB2478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vAlign w:val="center"/>
          </w:tcPr>
          <w:p w14:paraId="316E94BB" w14:textId="11706071" w:rsidR="00B0731E" w:rsidRPr="00964B84" w:rsidRDefault="00171AA4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71AA4">
              <w:rPr>
                <w:rFonts w:ascii="Arial Narrow" w:hAnsi="Arial Narrow"/>
                <w:sz w:val="20"/>
                <w:szCs w:val="20"/>
              </w:rPr>
              <w:t>COLEGIO DE BACHILLERES DEL ESTADO DE JALISCO</w:t>
            </w:r>
          </w:p>
        </w:tc>
      </w:tr>
      <w:tr w:rsidR="00B0731E" w:rsidRPr="00964B84" w14:paraId="3D06F4D8" w14:textId="77777777" w:rsidTr="00C81E8C">
        <w:tc>
          <w:tcPr>
            <w:tcW w:w="1526" w:type="dxa"/>
            <w:vAlign w:val="center"/>
          </w:tcPr>
          <w:p w14:paraId="66E94EF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vAlign w:val="center"/>
          </w:tcPr>
          <w:p w14:paraId="1F87EFCB" w14:textId="7D170466" w:rsidR="00B0731E" w:rsidRPr="00964B84" w:rsidRDefault="00171AA4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SEMESTRE</w:t>
            </w:r>
          </w:p>
        </w:tc>
      </w:tr>
      <w:tr w:rsidR="00B0731E" w:rsidRPr="00964B84" w14:paraId="38F675D0" w14:textId="77777777" w:rsidTr="00C81E8C">
        <w:tc>
          <w:tcPr>
            <w:tcW w:w="1526" w:type="dxa"/>
            <w:vAlign w:val="center"/>
          </w:tcPr>
          <w:p w14:paraId="4EEBE1DA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vAlign w:val="center"/>
          </w:tcPr>
          <w:p w14:paraId="4A444ACD" w14:textId="7B697C4F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5DC24537" w14:textId="77777777" w:rsidTr="00C81E8C">
        <w:tc>
          <w:tcPr>
            <w:tcW w:w="1526" w:type="dxa"/>
            <w:vAlign w:val="center"/>
          </w:tcPr>
          <w:p w14:paraId="6212702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vAlign w:val="center"/>
          </w:tcPr>
          <w:p w14:paraId="7865357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946726" w14:textId="77777777" w:rsidTr="00C81E8C">
        <w:tc>
          <w:tcPr>
            <w:tcW w:w="1526" w:type="dxa"/>
            <w:vAlign w:val="center"/>
          </w:tcPr>
          <w:p w14:paraId="00E6476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vAlign w:val="center"/>
          </w:tcPr>
          <w:p w14:paraId="1D4D9D33" w14:textId="18D2D69E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C81E8C">
        <w:tc>
          <w:tcPr>
            <w:tcW w:w="1526" w:type="dxa"/>
            <w:vAlign w:val="center"/>
          </w:tcPr>
          <w:p w14:paraId="6945F5EE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vAlign w:val="center"/>
          </w:tcPr>
          <w:p w14:paraId="3BF89ACE" w14:textId="0100546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C81E8C">
        <w:tc>
          <w:tcPr>
            <w:tcW w:w="1526" w:type="dxa"/>
            <w:vAlign w:val="center"/>
          </w:tcPr>
          <w:p w14:paraId="7CC2C5F3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vAlign w:val="center"/>
          </w:tcPr>
          <w:p w14:paraId="5730E84C" w14:textId="2D2D490C" w:rsidR="00B0731E" w:rsidRPr="00031746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C81E8C">
        <w:tc>
          <w:tcPr>
            <w:tcW w:w="1526" w:type="dxa"/>
            <w:vAlign w:val="center"/>
          </w:tcPr>
          <w:p w14:paraId="3651CB4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vAlign w:val="center"/>
          </w:tcPr>
          <w:p w14:paraId="7AF172FB" w14:textId="3D582AE6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C81E8C">
        <w:tc>
          <w:tcPr>
            <w:tcW w:w="1526" w:type="dxa"/>
            <w:vAlign w:val="center"/>
          </w:tcPr>
          <w:p w14:paraId="575B0932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vAlign w:val="center"/>
          </w:tcPr>
          <w:p w14:paraId="5A7CA2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C81E8C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6"/>
        <w:gridCol w:w="6324"/>
      </w:tblGrid>
      <w:tr w:rsidR="00B0731E" w:rsidRPr="00964B84" w14:paraId="145F7DD3" w14:textId="77777777" w:rsidTr="00C81E8C">
        <w:tc>
          <w:tcPr>
            <w:tcW w:w="562" w:type="dxa"/>
            <w:vAlign w:val="center"/>
          </w:tcPr>
          <w:p w14:paraId="2E2878E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61B406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5272ACE4" w14:textId="05AC4EB6" w:rsidR="00B0731E" w:rsidRPr="00964B84" w:rsidRDefault="0077228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DE ENERO 2023</w:t>
            </w:r>
          </w:p>
        </w:tc>
      </w:tr>
      <w:tr w:rsidR="00B0731E" w:rsidRPr="00964B84" w14:paraId="6C2D6F3C" w14:textId="77777777" w:rsidTr="00C81E8C">
        <w:tc>
          <w:tcPr>
            <w:tcW w:w="2547" w:type="dxa"/>
            <w:gridSpan w:val="2"/>
            <w:vAlign w:val="center"/>
          </w:tcPr>
          <w:p w14:paraId="2E6AB6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vAlign w:val="center"/>
          </w:tcPr>
          <w:p w14:paraId="4EF01A4A" w14:textId="6689799F" w:rsidR="00B0731E" w:rsidRPr="00964B84" w:rsidRDefault="0077228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TIENDA DE ABARROTES</w:t>
            </w:r>
          </w:p>
        </w:tc>
      </w:tr>
      <w:tr w:rsidR="00B0731E" w:rsidRPr="00964B84" w14:paraId="1976E2F3" w14:textId="77777777" w:rsidTr="00C81E8C">
        <w:tc>
          <w:tcPr>
            <w:tcW w:w="2547" w:type="dxa"/>
            <w:gridSpan w:val="2"/>
            <w:vAlign w:val="center"/>
          </w:tcPr>
          <w:p w14:paraId="26112F49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vAlign w:val="center"/>
          </w:tcPr>
          <w:p w14:paraId="7C4FB8F1" w14:textId="6CD3E4EE" w:rsidR="00B0731E" w:rsidRPr="00964B84" w:rsidRDefault="0077228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CAGA </w:t>
            </w:r>
          </w:p>
        </w:tc>
      </w:tr>
      <w:tr w:rsidR="00B0731E" w:rsidRPr="00964B84" w14:paraId="23BF2D7B" w14:textId="77777777" w:rsidTr="00C81E8C">
        <w:tc>
          <w:tcPr>
            <w:tcW w:w="2547" w:type="dxa"/>
            <w:gridSpan w:val="2"/>
            <w:vAlign w:val="center"/>
          </w:tcPr>
          <w:p w14:paraId="00ED3F4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vAlign w:val="center"/>
          </w:tcPr>
          <w:p w14:paraId="28A02BDB" w14:textId="445F266E" w:rsidR="00B0731E" w:rsidRPr="00964B84" w:rsidRDefault="0077228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COMPUTADORA Y CON LA GENTE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6"/>
        <w:gridCol w:w="6324"/>
      </w:tblGrid>
      <w:tr w:rsidR="00B0731E" w:rsidRPr="00964B84" w14:paraId="5C149D86" w14:textId="77777777" w:rsidTr="00C81E8C">
        <w:tc>
          <w:tcPr>
            <w:tcW w:w="562" w:type="dxa"/>
            <w:vAlign w:val="center"/>
          </w:tcPr>
          <w:p w14:paraId="5C9AD75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3B42EFA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11F0C079" w14:textId="4C342EF0" w:rsidR="00B0731E" w:rsidRPr="00964B84" w:rsidRDefault="0077228A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 DE OCTUBRE DE 2024</w:t>
            </w:r>
          </w:p>
        </w:tc>
      </w:tr>
      <w:tr w:rsidR="00B0731E" w:rsidRPr="00964B84" w14:paraId="7A01B4AA" w14:textId="77777777" w:rsidTr="00C81E8C">
        <w:tc>
          <w:tcPr>
            <w:tcW w:w="2547" w:type="dxa"/>
            <w:gridSpan w:val="2"/>
            <w:vAlign w:val="center"/>
          </w:tcPr>
          <w:p w14:paraId="1DEC070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</w:tcPr>
          <w:p w14:paraId="02D68039" w14:textId="3D4BCACD" w:rsidR="00B0731E" w:rsidRPr="00964B84" w:rsidRDefault="0077228A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 AYUNTAMIENTO DE ATEMAJAC DE BRIZUELA</w:t>
            </w:r>
          </w:p>
        </w:tc>
      </w:tr>
      <w:tr w:rsidR="00B0731E" w:rsidRPr="00964B84" w14:paraId="6A1E5910" w14:textId="77777777" w:rsidTr="00C81E8C">
        <w:tc>
          <w:tcPr>
            <w:tcW w:w="2547" w:type="dxa"/>
            <w:gridSpan w:val="2"/>
            <w:vAlign w:val="center"/>
          </w:tcPr>
          <w:p w14:paraId="2E7CD32D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</w:tcPr>
          <w:p w14:paraId="05BE21AB" w14:textId="664CB6DA" w:rsidR="00B0731E" w:rsidRPr="00964B84" w:rsidRDefault="0077228A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AUXILIAR DE REGISTRO CIVIL</w:t>
            </w:r>
          </w:p>
        </w:tc>
      </w:tr>
      <w:tr w:rsidR="00B0731E" w:rsidRPr="00964B84" w14:paraId="2686BD81" w14:textId="77777777" w:rsidTr="00C81E8C">
        <w:tc>
          <w:tcPr>
            <w:tcW w:w="2547" w:type="dxa"/>
            <w:gridSpan w:val="2"/>
            <w:vAlign w:val="center"/>
          </w:tcPr>
          <w:p w14:paraId="294BA0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</w:tcPr>
          <w:p w14:paraId="555E87A6" w14:textId="4609F697" w:rsidR="00B0731E" w:rsidRPr="00964B84" w:rsidRDefault="0077228A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COMPUTO Y CON LA GENTE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C54BB8C" w14:textId="77777777" w:rsidTr="00C81E8C">
        <w:tc>
          <w:tcPr>
            <w:tcW w:w="562" w:type="dxa"/>
            <w:vAlign w:val="center"/>
          </w:tcPr>
          <w:p w14:paraId="74BE771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9EB08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58B7556A" w14:textId="36629944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C3F180E" w14:textId="77777777" w:rsidTr="00C81E8C">
        <w:tc>
          <w:tcPr>
            <w:tcW w:w="2547" w:type="dxa"/>
            <w:gridSpan w:val="2"/>
            <w:vAlign w:val="center"/>
          </w:tcPr>
          <w:p w14:paraId="29AB9CE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vAlign w:val="center"/>
          </w:tcPr>
          <w:p w14:paraId="37AE7EB1" w14:textId="7F9EA34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CD63430" w14:textId="77777777" w:rsidTr="00C81E8C">
        <w:tc>
          <w:tcPr>
            <w:tcW w:w="2547" w:type="dxa"/>
            <w:gridSpan w:val="2"/>
            <w:vAlign w:val="center"/>
          </w:tcPr>
          <w:p w14:paraId="5B8A9D1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vAlign w:val="center"/>
          </w:tcPr>
          <w:p w14:paraId="6FB84FB1" w14:textId="03EB22B5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1E4B8" w14:textId="77777777" w:rsidTr="00C81E8C">
        <w:tc>
          <w:tcPr>
            <w:tcW w:w="2547" w:type="dxa"/>
            <w:gridSpan w:val="2"/>
            <w:vAlign w:val="center"/>
          </w:tcPr>
          <w:p w14:paraId="109CC4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vAlign w:val="center"/>
          </w:tcPr>
          <w:p w14:paraId="693391E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AA574CD" w14:textId="77777777" w:rsidTr="00C81E8C">
        <w:tc>
          <w:tcPr>
            <w:tcW w:w="562" w:type="dxa"/>
            <w:vAlign w:val="center"/>
          </w:tcPr>
          <w:p w14:paraId="543B5F12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4BB2AF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vAlign w:val="center"/>
          </w:tcPr>
          <w:p w14:paraId="1B6B9E52" w14:textId="6E9F1E8B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C29B60" w14:textId="77777777" w:rsidTr="00C81E8C">
        <w:tc>
          <w:tcPr>
            <w:tcW w:w="2547" w:type="dxa"/>
            <w:gridSpan w:val="2"/>
            <w:vAlign w:val="center"/>
          </w:tcPr>
          <w:p w14:paraId="087E9B1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vAlign w:val="center"/>
          </w:tcPr>
          <w:p w14:paraId="7C117BAD" w14:textId="69639B73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67971D0" w14:textId="77777777" w:rsidTr="00C81E8C">
        <w:tc>
          <w:tcPr>
            <w:tcW w:w="2547" w:type="dxa"/>
            <w:gridSpan w:val="2"/>
            <w:vAlign w:val="center"/>
          </w:tcPr>
          <w:p w14:paraId="55CF91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vAlign w:val="center"/>
          </w:tcPr>
          <w:p w14:paraId="1715B2CF" w14:textId="2D4F8CC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6719A03" w14:textId="77777777" w:rsidTr="00C81E8C">
        <w:tc>
          <w:tcPr>
            <w:tcW w:w="2547" w:type="dxa"/>
            <w:gridSpan w:val="2"/>
            <w:vAlign w:val="center"/>
          </w:tcPr>
          <w:p w14:paraId="6C0FFE6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vAlign w:val="center"/>
          </w:tcPr>
          <w:p w14:paraId="3C9F4D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C81E8C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C81E8C">
        <w:tc>
          <w:tcPr>
            <w:tcW w:w="9039" w:type="dxa"/>
            <w:vAlign w:val="center"/>
          </w:tcPr>
          <w:p w14:paraId="5E7C614B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C81E8C">
        <w:tc>
          <w:tcPr>
            <w:tcW w:w="9039" w:type="dxa"/>
            <w:vAlign w:val="center"/>
          </w:tcPr>
          <w:p w14:paraId="6862E2F5" w14:textId="5FD88DC0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67EE0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E"/>
    <w:rsid w:val="00171AA4"/>
    <w:rsid w:val="0023353F"/>
    <w:rsid w:val="003B69A8"/>
    <w:rsid w:val="006434C8"/>
    <w:rsid w:val="0077228A"/>
    <w:rsid w:val="00B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RegistroCivil</cp:lastModifiedBy>
  <cp:revision>2</cp:revision>
  <dcterms:created xsi:type="dcterms:W3CDTF">2026-06-10T17:22:00Z</dcterms:created>
  <dcterms:modified xsi:type="dcterms:W3CDTF">2026-06-10T19:06:00Z</dcterms:modified>
</cp:coreProperties>
</file>