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D947D" w14:textId="5CC0D8BF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C81E8C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C81E8C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F9F569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7487185" w14:textId="0EE0270D" w:rsidR="00B0731E" w:rsidRPr="00031746" w:rsidRDefault="00E526EB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ANA PATRICIA HERNADEZ CASTRO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C81E8C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C81E8C">
        <w:tc>
          <w:tcPr>
            <w:tcW w:w="1526" w:type="dxa"/>
            <w:shd w:val="clear" w:color="auto" w:fill="auto"/>
          </w:tcPr>
          <w:p w14:paraId="78FB39A0" w14:textId="77777777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E9686" w14:textId="2BF3C162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LICENCIATURA</w:t>
            </w:r>
          </w:p>
        </w:tc>
      </w:tr>
      <w:tr w:rsidR="00B0731E" w:rsidRPr="00964B84" w14:paraId="293B86E2" w14:textId="77777777" w:rsidTr="00C81E8C">
        <w:tc>
          <w:tcPr>
            <w:tcW w:w="1526" w:type="dxa"/>
            <w:shd w:val="clear" w:color="auto" w:fill="auto"/>
            <w:vAlign w:val="center"/>
          </w:tcPr>
          <w:p w14:paraId="62BE500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109547" w14:textId="742A4E0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4C947C" w14:textId="77777777" w:rsidTr="00C81E8C">
        <w:tc>
          <w:tcPr>
            <w:tcW w:w="1526" w:type="dxa"/>
            <w:shd w:val="clear" w:color="auto" w:fill="auto"/>
            <w:vAlign w:val="center"/>
          </w:tcPr>
          <w:p w14:paraId="6BB2478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6E94BB" w14:textId="7E9FA786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INSTITUTO ENRIQUE REBSAMEN</w:t>
            </w:r>
          </w:p>
        </w:tc>
      </w:tr>
      <w:tr w:rsidR="00B0731E" w:rsidRPr="00964B84" w14:paraId="3D06F4D8" w14:textId="77777777" w:rsidTr="00C81E8C">
        <w:tc>
          <w:tcPr>
            <w:tcW w:w="1526" w:type="dxa"/>
            <w:shd w:val="clear" w:color="auto" w:fill="auto"/>
            <w:vAlign w:val="center"/>
          </w:tcPr>
          <w:p w14:paraId="66E94EF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87EFCB" w14:textId="48C325C3" w:rsidR="00B0731E" w:rsidRPr="00964B84" w:rsidRDefault="007B73DC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2021-2024</w:t>
            </w:r>
            <w:bookmarkStart w:id="0" w:name="_GoBack"/>
            <w:bookmarkEnd w:id="0"/>
          </w:p>
        </w:tc>
      </w:tr>
      <w:tr w:rsidR="00B0731E" w:rsidRPr="00964B84" w14:paraId="38F675D0" w14:textId="77777777" w:rsidTr="00C81E8C">
        <w:tc>
          <w:tcPr>
            <w:tcW w:w="1526" w:type="dxa"/>
            <w:shd w:val="clear" w:color="auto" w:fill="auto"/>
            <w:vAlign w:val="center"/>
          </w:tcPr>
          <w:p w14:paraId="4EEBE1DA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444ACD" w14:textId="773C5CB8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LICENCIADA EN CRIMINOLOGIA</w:t>
            </w:r>
          </w:p>
        </w:tc>
      </w:tr>
      <w:tr w:rsidR="00B0731E" w:rsidRPr="00964B84" w14:paraId="5DC24537" w14:textId="77777777" w:rsidTr="00C81E8C">
        <w:tc>
          <w:tcPr>
            <w:tcW w:w="1526" w:type="dxa"/>
            <w:shd w:val="clear" w:color="auto" w:fill="auto"/>
            <w:vAlign w:val="center"/>
          </w:tcPr>
          <w:p w14:paraId="6212702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5357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946726" w14:textId="77777777" w:rsidTr="00C81E8C">
        <w:tc>
          <w:tcPr>
            <w:tcW w:w="1526" w:type="dxa"/>
            <w:shd w:val="clear" w:color="auto" w:fill="auto"/>
            <w:vAlign w:val="center"/>
          </w:tcPr>
          <w:p w14:paraId="00E6476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D9D33" w14:textId="18D2D69E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C81E8C">
        <w:tc>
          <w:tcPr>
            <w:tcW w:w="1526" w:type="dxa"/>
            <w:shd w:val="clear" w:color="auto" w:fill="auto"/>
            <w:vAlign w:val="center"/>
          </w:tcPr>
          <w:p w14:paraId="6945F5EE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F89ACE" w14:textId="6B801EDF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C81E8C">
        <w:tc>
          <w:tcPr>
            <w:tcW w:w="1526" w:type="dxa"/>
            <w:shd w:val="clear" w:color="auto" w:fill="auto"/>
            <w:vAlign w:val="center"/>
          </w:tcPr>
          <w:p w14:paraId="7CC2C5F3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30E84C" w14:textId="2D2D490C" w:rsidR="00B0731E" w:rsidRPr="00031746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C81E8C">
        <w:tc>
          <w:tcPr>
            <w:tcW w:w="1526" w:type="dxa"/>
            <w:shd w:val="clear" w:color="auto" w:fill="auto"/>
            <w:vAlign w:val="center"/>
          </w:tcPr>
          <w:p w14:paraId="3651CB4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F172FB" w14:textId="3D582AE6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C81E8C">
        <w:tc>
          <w:tcPr>
            <w:tcW w:w="1526" w:type="dxa"/>
            <w:shd w:val="clear" w:color="auto" w:fill="auto"/>
            <w:vAlign w:val="center"/>
          </w:tcPr>
          <w:p w14:paraId="575B0932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7CA2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C81E8C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5"/>
        <w:gridCol w:w="6325"/>
      </w:tblGrid>
      <w:tr w:rsidR="00B0731E" w:rsidRPr="00964B84" w14:paraId="145F7DD3" w14:textId="77777777" w:rsidTr="00C81E8C">
        <w:tc>
          <w:tcPr>
            <w:tcW w:w="562" w:type="dxa"/>
            <w:shd w:val="clear" w:color="auto" w:fill="auto"/>
            <w:vAlign w:val="center"/>
          </w:tcPr>
          <w:p w14:paraId="2E2878E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406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72ACE4" w14:textId="47F2B5E9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 DE AGOSTO DE 2022</w:t>
            </w:r>
          </w:p>
        </w:tc>
      </w:tr>
      <w:tr w:rsidR="00B0731E" w:rsidRPr="00964B84" w14:paraId="6C2D6F3C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6AB6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EF01A4A" w14:textId="2A49D672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BIOAGRICULTURA</w:t>
            </w:r>
          </w:p>
        </w:tc>
      </w:tr>
      <w:tr w:rsidR="00B0731E" w:rsidRPr="00964B84" w14:paraId="1976E2F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6112F49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4FB8F1" w14:textId="46969340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ENCARGADA DE ALMACEN</w:t>
            </w:r>
          </w:p>
        </w:tc>
      </w:tr>
      <w:tr w:rsidR="00B0731E" w:rsidRPr="00964B84" w14:paraId="23BF2D7B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0ED3F4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8A02BDB" w14:textId="1875A8C2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RECEPCION, CLASIFICACION Y ALMACENAMIENTO DE MERCANCIAS ENTRANTES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B0731E" w:rsidRPr="00964B84" w14:paraId="5C149D86" w14:textId="77777777" w:rsidTr="00C81E8C">
        <w:tc>
          <w:tcPr>
            <w:tcW w:w="562" w:type="dxa"/>
            <w:shd w:val="clear" w:color="auto" w:fill="auto"/>
            <w:vAlign w:val="center"/>
          </w:tcPr>
          <w:p w14:paraId="5C9AD75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2EFA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8DD2BF3" w14:textId="77777777" w:rsidR="00B0731E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SEPTIEMBRE 2023</w:t>
            </w:r>
          </w:p>
          <w:p w14:paraId="11F0C079" w14:textId="4F7C9140" w:rsidR="00E526EB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01B4AA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1DEC070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</w:tcPr>
          <w:p w14:paraId="02D68039" w14:textId="2849612D" w:rsidR="00B0731E" w:rsidRPr="00964B84" w:rsidRDefault="00E526EB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LUIS ROBERTO CARRIEDO</w:t>
            </w:r>
          </w:p>
        </w:tc>
      </w:tr>
      <w:tr w:rsidR="00B0731E" w:rsidRPr="00964B84" w14:paraId="6A1E591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7CD32D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</w:tcPr>
          <w:p w14:paraId="05BE21AB" w14:textId="4F627925" w:rsidR="00B0731E" w:rsidRPr="00964B84" w:rsidRDefault="00E526EB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CAJA- VENDEDORA</w:t>
            </w:r>
          </w:p>
        </w:tc>
      </w:tr>
      <w:tr w:rsidR="00B0731E" w:rsidRPr="00964B84" w14:paraId="2686BD81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94BA0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</w:tcPr>
          <w:p w14:paraId="555E87A6" w14:textId="6CDC9466" w:rsidR="00B0731E" w:rsidRPr="00964B84" w:rsidRDefault="00E526EB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ATENCION AL CLIENTE Y RESOLUCION DE CONSULTAS DE PUNTOS DE VENTAS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42"/>
        <w:gridCol w:w="6329"/>
      </w:tblGrid>
      <w:tr w:rsidR="00B0731E" w:rsidRPr="00964B84" w14:paraId="0C54BB8C" w14:textId="77777777" w:rsidTr="00C81E8C">
        <w:tc>
          <w:tcPr>
            <w:tcW w:w="562" w:type="dxa"/>
            <w:shd w:val="clear" w:color="auto" w:fill="auto"/>
            <w:vAlign w:val="center"/>
          </w:tcPr>
          <w:p w14:paraId="74BE771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B08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8B7556A" w14:textId="0584055A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ENERO 2026</w:t>
            </w:r>
          </w:p>
        </w:tc>
      </w:tr>
      <w:tr w:rsidR="00B0731E" w:rsidRPr="00964B84" w14:paraId="3C3F180E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9AB9CE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7AE7EB1" w14:textId="426D8BCB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BEBIDAS DEL PACIFICO</w:t>
            </w:r>
          </w:p>
        </w:tc>
      </w:tr>
      <w:tr w:rsidR="00B0731E" w:rsidRPr="00964B84" w14:paraId="0CD6343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5B8A9D1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FB84FB1" w14:textId="4CC5E521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ENCARGADA DE TELEMARCKETING</w:t>
            </w:r>
          </w:p>
        </w:tc>
      </w:tr>
      <w:tr w:rsidR="00B0731E" w:rsidRPr="00964B84" w14:paraId="7A71E4B8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109CC4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93391EB" w14:textId="63C60019" w:rsidR="00B0731E" w:rsidRPr="00964B84" w:rsidRDefault="00E526E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IMPLEMENTACION DE MEJORAS Y ACTUALIZACIONES </w:t>
            </w:r>
            <w:r w:rsidR="007B73DC">
              <w:rPr>
                <w:rFonts w:ascii="Arial Narrow" w:hAnsi="Arial Narrow"/>
                <w:sz w:val="20"/>
                <w:szCs w:val="20"/>
              </w:rPr>
              <w:t>EN SISTEMAS DE TELECOMUNICACIONES.</w:t>
            </w:r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9"/>
        <w:gridCol w:w="6321"/>
      </w:tblGrid>
      <w:tr w:rsidR="00B0731E" w:rsidRPr="00964B84" w14:paraId="0AA574CD" w14:textId="77777777" w:rsidTr="00C81E8C">
        <w:tc>
          <w:tcPr>
            <w:tcW w:w="562" w:type="dxa"/>
            <w:shd w:val="clear" w:color="auto" w:fill="auto"/>
            <w:vAlign w:val="center"/>
          </w:tcPr>
          <w:p w14:paraId="543B5F12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B2AF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B6B9E52" w14:textId="74F905EC" w:rsidR="00B0731E" w:rsidRPr="00964B84" w:rsidRDefault="007B73DC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JULIO 2025</w:t>
            </w:r>
          </w:p>
        </w:tc>
      </w:tr>
      <w:tr w:rsidR="00B0731E" w:rsidRPr="00964B84" w14:paraId="45C29B6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87E9B1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117BAD" w14:textId="3BFCADC5" w:rsidR="00B0731E" w:rsidRPr="00964B84" w:rsidRDefault="007B73DC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CAJA SMG</w:t>
            </w:r>
          </w:p>
        </w:tc>
      </w:tr>
      <w:tr w:rsidR="00B0731E" w:rsidRPr="00964B84" w14:paraId="367971D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55CF91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715B2CF" w14:textId="11A7C1DB" w:rsidR="00B0731E" w:rsidRPr="00964B84" w:rsidRDefault="007B73DC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CAJERA</w:t>
            </w:r>
          </w:p>
        </w:tc>
      </w:tr>
      <w:tr w:rsidR="00B0731E" w:rsidRPr="00964B84" w14:paraId="46719A0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6C0FFE6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C9F4D9F" w14:textId="1D6728A8" w:rsidR="00B0731E" w:rsidRPr="00964B84" w:rsidRDefault="007B73DC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ATENCION Y COBRO AL CLIENTE</w:t>
            </w: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C81E8C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C81E8C">
        <w:tc>
          <w:tcPr>
            <w:tcW w:w="9039" w:type="dxa"/>
            <w:shd w:val="clear" w:color="auto" w:fill="auto"/>
            <w:vAlign w:val="center"/>
          </w:tcPr>
          <w:p w14:paraId="5E7C614B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C81E8C">
        <w:tc>
          <w:tcPr>
            <w:tcW w:w="9039" w:type="dxa"/>
            <w:shd w:val="clear" w:color="auto" w:fill="auto"/>
            <w:vAlign w:val="center"/>
          </w:tcPr>
          <w:p w14:paraId="6862E2F5" w14:textId="4FCF931F" w:rsidR="00B0731E" w:rsidRPr="00964B84" w:rsidRDefault="007B73DC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CONFERENCIAS EN TANATALOGIA Y PSICOLOGIA FORENCE (DIPLOMA Y CONSTANCIA)</w:t>
            </w:r>
          </w:p>
        </w:tc>
      </w:tr>
    </w:tbl>
    <w:p w14:paraId="6C67EE0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E"/>
    <w:rsid w:val="0023353F"/>
    <w:rsid w:val="007B73DC"/>
    <w:rsid w:val="00B0731E"/>
    <w:rsid w:val="00E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RECEPCION</cp:lastModifiedBy>
  <cp:revision>2</cp:revision>
  <dcterms:created xsi:type="dcterms:W3CDTF">2026-06-10T19:38:00Z</dcterms:created>
  <dcterms:modified xsi:type="dcterms:W3CDTF">2026-06-10T19:38:00Z</dcterms:modified>
</cp:coreProperties>
</file>